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BAF8" w14:textId="6D22BFF8" w:rsidR="008A53A8" w:rsidRDefault="00125CB1">
      <w:pPr>
        <w:rPr>
          <w:b/>
          <w:bCs/>
        </w:rPr>
      </w:pPr>
      <w:r>
        <w:rPr>
          <w:b/>
          <w:bCs/>
        </w:rPr>
        <w:t>Reconhecimento: vereador Renan Soccol é homenageado pela Polícia Civil</w:t>
      </w:r>
    </w:p>
    <w:p w14:paraId="692B6C1A" w14:textId="41DF0793" w:rsidR="00125CB1" w:rsidRDefault="00125CB1">
      <w:pPr>
        <w:rPr>
          <w:b/>
          <w:bCs/>
        </w:rPr>
      </w:pPr>
    </w:p>
    <w:p w14:paraId="24325BFC" w14:textId="5F393DDB" w:rsidR="00125CB1" w:rsidRDefault="00125CB1">
      <w:r>
        <w:rPr>
          <w:b/>
          <w:bCs/>
        </w:rPr>
        <w:tab/>
      </w:r>
      <w:r w:rsidR="007458FF">
        <w:t>Na manhã desta quarta-feira (27), o vereador Renan Soccol (Progressistas) teve seu trabalho reconhecido por uma instituição de grande importância para a sociedade: a Polícia Civil. O parlamentar recebeu o diploma “Integração Polícia Civil – Comunidade”, concedido a pessoas e entidades que se destacam em atividades comunitárias em prol da organização policial civil. A homenagem, assinada pela chefe de Polícia do Estado do Rio Grande do Sul, Nadine Farias Anflor, foi entregue pela delegada Diana Casarin Zanatta, chefe da 11ª Delegacia Regional de Polícia Civil</w:t>
      </w:r>
      <w:r w:rsidR="00BF1792">
        <w:t>.</w:t>
      </w:r>
    </w:p>
    <w:p w14:paraId="7405EC07" w14:textId="223CBF28" w:rsidR="007458FF" w:rsidRDefault="007458FF"/>
    <w:p w14:paraId="0F7E29B1" w14:textId="6CFE6798" w:rsidR="007458FF" w:rsidRPr="007458FF" w:rsidRDefault="007458FF">
      <w:r>
        <w:tab/>
        <w:t xml:space="preserve">Soccol, </w:t>
      </w:r>
      <w:r w:rsidR="005D6ECA">
        <w:t>que em seu mandato tem sido parceiro da Polícia Civil e de iniciativas como o Conselho Comunitário Pró-Segurança Pública de Erechim (Consepro), se disse honrado com a oportunidade de ser prestigiado por uma instituição que presta um trabalho de excelência junto à comunidade. “Nossa polícia é conhecida pela seriedade e pelo comprometimento com a sociedade, garantindo paz e sossego para toda a população. Agradeço a todos os servidores desta corporação pela distinção da homenagem, pela parceria ao longo dos últimos anos e pelos excelentes serviços prestados a todos os gaúchos”, destacou o vereador.</w:t>
      </w:r>
    </w:p>
    <w:sectPr w:rsidR="007458FF" w:rsidRPr="007458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B1"/>
    <w:rsid w:val="00125CB1"/>
    <w:rsid w:val="005D6ECA"/>
    <w:rsid w:val="007458FF"/>
    <w:rsid w:val="008A53A8"/>
    <w:rsid w:val="00B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54C1"/>
  <w15:chartTrackingRefBased/>
  <w15:docId w15:val="{9976211E-9C9D-4E64-BF1A-CE0F6007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Cãmara Erechim</dc:creator>
  <cp:keywords/>
  <dc:description/>
  <cp:lastModifiedBy>Cãmara Erechim</cp:lastModifiedBy>
  <cp:revision>2</cp:revision>
  <dcterms:created xsi:type="dcterms:W3CDTF">2021-10-27T14:38:00Z</dcterms:created>
  <dcterms:modified xsi:type="dcterms:W3CDTF">2021-10-27T16:24:00Z</dcterms:modified>
</cp:coreProperties>
</file>